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B938D9" w:rsidRDefault="004C131B" w:rsidP="004C131B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ΣΤΙΣ </w:t>
      </w:r>
      <w:r w:rsidR="004E20CD" w:rsidRPr="004E20CD">
        <w:rPr>
          <w:b/>
          <w:sz w:val="24"/>
          <w:szCs w:val="24"/>
          <w:u w:val="single"/>
        </w:rPr>
        <w:t>13-</w:t>
      </w:r>
      <w:r w:rsidR="00BE0691" w:rsidRPr="00BE0691">
        <w:rPr>
          <w:b/>
          <w:sz w:val="24"/>
          <w:szCs w:val="24"/>
          <w:u w:val="single"/>
        </w:rPr>
        <w:t>0</w:t>
      </w:r>
      <w:r w:rsidR="00C540F0" w:rsidRPr="00C540F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4E20CD">
        <w:rPr>
          <w:b/>
          <w:sz w:val="24"/>
          <w:szCs w:val="24"/>
          <w:u w:val="single"/>
        </w:rPr>
        <w:t>ΤΕΤΑΡΤΗ</w:t>
      </w:r>
      <w:r w:rsidR="00B938D9">
        <w:rPr>
          <w:b/>
          <w:sz w:val="24"/>
          <w:szCs w:val="24"/>
          <w:u w:val="single"/>
          <w:lang w:val="en-US"/>
        </w:rPr>
        <w:t xml:space="preserve"> </w:t>
      </w:r>
    </w:p>
    <w:p w:rsidR="004C131B" w:rsidRPr="009F168E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4E20CD" w:rsidRPr="00790AA5" w:rsidRDefault="004E20CD" w:rsidP="004E20C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E20CD">
        <w:rPr>
          <w:sz w:val="24"/>
          <w:szCs w:val="24"/>
        </w:rPr>
        <w:t>Πρόταση κενών οργανικών θέσεων και πλεονασμάτων εκπαιδευτικού προσωπικού</w:t>
      </w:r>
      <w:r>
        <w:rPr>
          <w:sz w:val="24"/>
          <w:szCs w:val="24"/>
        </w:rPr>
        <w:t xml:space="preserve"> </w:t>
      </w:r>
      <w:r w:rsidRPr="004E20CD">
        <w:rPr>
          <w:sz w:val="24"/>
          <w:szCs w:val="24"/>
        </w:rPr>
        <w:t>γι</w:t>
      </w:r>
      <w:r>
        <w:rPr>
          <w:sz w:val="24"/>
          <w:szCs w:val="24"/>
        </w:rPr>
        <w:t>α τις μεταθέσεις του έτους 2019.</w:t>
      </w:r>
    </w:p>
    <w:p w:rsidR="00790AA5" w:rsidRPr="004A2EF9" w:rsidRDefault="00790AA5" w:rsidP="004E20C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Συζήτηση ενστάσεων για τις διαθέσεις στο Δ.Ι.Ε.Κ. </w:t>
      </w:r>
    </w:p>
    <w:p w:rsidR="004A2EF9" w:rsidRPr="004E20CD" w:rsidRDefault="004A2EF9" w:rsidP="004E20C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μόνιμο εκπαιδευτικό.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C540F0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Κάκος Αθανάσιος</w:t>
            </w:r>
          </w:p>
          <w:p w:rsidR="00702305" w:rsidRPr="00702305" w:rsidRDefault="00702305" w:rsidP="007023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397593" w:rsidRDefault="004E20CD" w:rsidP="0039759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397593" w:rsidP="0039759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>Γ. Σπίγγος</w:t>
      </w:r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31B"/>
    <w:rsid w:val="000261C0"/>
    <w:rsid w:val="00051346"/>
    <w:rsid w:val="000E2B35"/>
    <w:rsid w:val="000E5048"/>
    <w:rsid w:val="00194E2E"/>
    <w:rsid w:val="00211FBC"/>
    <w:rsid w:val="002F331F"/>
    <w:rsid w:val="00397593"/>
    <w:rsid w:val="003F1C02"/>
    <w:rsid w:val="00400AB8"/>
    <w:rsid w:val="004838F8"/>
    <w:rsid w:val="004A2EF9"/>
    <w:rsid w:val="004A6551"/>
    <w:rsid w:val="004B6CB0"/>
    <w:rsid w:val="004C131B"/>
    <w:rsid w:val="004E20CD"/>
    <w:rsid w:val="005207DC"/>
    <w:rsid w:val="00577A06"/>
    <w:rsid w:val="006570F1"/>
    <w:rsid w:val="006E32FF"/>
    <w:rsid w:val="00702305"/>
    <w:rsid w:val="00755ECB"/>
    <w:rsid w:val="00790AA5"/>
    <w:rsid w:val="007A0E28"/>
    <w:rsid w:val="008028E0"/>
    <w:rsid w:val="00972D01"/>
    <w:rsid w:val="00977F46"/>
    <w:rsid w:val="009F168E"/>
    <w:rsid w:val="00A42A0E"/>
    <w:rsid w:val="00A638B1"/>
    <w:rsid w:val="00AD7396"/>
    <w:rsid w:val="00B62C3A"/>
    <w:rsid w:val="00B938D9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E72720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16</cp:revision>
  <cp:lastPrinted>2019-02-12T10:03:00Z</cp:lastPrinted>
  <dcterms:created xsi:type="dcterms:W3CDTF">2019-02-11T10:42:00Z</dcterms:created>
  <dcterms:modified xsi:type="dcterms:W3CDTF">2019-03-15T11:55:00Z</dcterms:modified>
</cp:coreProperties>
</file>